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4" w:rsidRPr="003630DE" w:rsidRDefault="00D2733D">
      <w:pPr>
        <w:pStyle w:val="Podnadpis"/>
        <w:jc w:val="right"/>
        <w:rPr>
          <w:rFonts w:ascii="Georgia" w:hAnsi="Georgia"/>
          <w:i w:val="0"/>
          <w:emboss/>
          <w:color w:val="000000"/>
        </w:rPr>
      </w:pPr>
      <w:r w:rsidRPr="00D2733D">
        <w:rPr>
          <w:rFonts w:ascii="Georgia" w:hAnsi="Georgia"/>
          <w:b w:val="0"/>
          <w:i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05.45pt;margin-top:9.55pt;width:209.25pt;height:93.25pt;z-index:251657728" strokecolor="white">
            <v:textbox style="mso-next-textbox:#_x0000_s1032">
              <w:txbxContent>
                <w:p w:rsidR="00957EC2" w:rsidRPr="00BA32EE" w:rsidRDefault="00957EC2" w:rsidP="007754BB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BA32EE">
                    <w:rPr>
                      <w:sz w:val="24"/>
                      <w:szCs w:val="24"/>
                    </w:rPr>
                    <w:t>SPŠE</w:t>
                  </w:r>
                  <w:r w:rsidR="00F5617B">
                    <w:rPr>
                      <w:sz w:val="24"/>
                      <w:szCs w:val="24"/>
                    </w:rPr>
                    <w:t>,</w:t>
                  </w:r>
                  <w:r w:rsidRPr="00BA32EE">
                    <w:rPr>
                      <w:sz w:val="24"/>
                      <w:szCs w:val="24"/>
                    </w:rPr>
                    <w:t xml:space="preserve"> Praha 10</w:t>
                  </w:r>
                  <w:r w:rsidR="00F5617B">
                    <w:rPr>
                      <w:sz w:val="24"/>
                      <w:szCs w:val="24"/>
                    </w:rPr>
                    <w:t>,</w:t>
                  </w:r>
                  <w:r w:rsidRPr="00BA32EE">
                    <w:rPr>
                      <w:sz w:val="24"/>
                      <w:szCs w:val="24"/>
                    </w:rPr>
                    <w:t xml:space="preserve"> V Úžlabině 320</w:t>
                  </w:r>
                </w:p>
                <w:p w:rsidR="006C62A1" w:rsidRPr="00BA32EE" w:rsidRDefault="00B12790" w:rsidP="007754BB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BA32EE">
                    <w:rPr>
                      <w:sz w:val="24"/>
                      <w:szCs w:val="24"/>
                    </w:rPr>
                    <w:t>PhDr. Romana Bukovská</w:t>
                  </w:r>
                </w:p>
                <w:p w:rsidR="007754BB" w:rsidRPr="00BA32EE" w:rsidRDefault="00B12790" w:rsidP="007754BB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BA32EE">
                    <w:rPr>
                      <w:sz w:val="24"/>
                      <w:szCs w:val="24"/>
                    </w:rPr>
                    <w:t>ředitelka školy</w:t>
                  </w:r>
                </w:p>
                <w:p w:rsidR="00A263E1" w:rsidRPr="00BA32EE" w:rsidRDefault="00A263E1" w:rsidP="007754BB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BA32EE">
                    <w:rPr>
                      <w:sz w:val="24"/>
                      <w:szCs w:val="24"/>
                    </w:rPr>
                    <w:t>V Úžlabině 320/</w:t>
                  </w:r>
                  <w:r w:rsidR="00957EC2" w:rsidRPr="00BA32EE">
                    <w:rPr>
                      <w:sz w:val="24"/>
                      <w:szCs w:val="24"/>
                    </w:rPr>
                    <w:t>2</w:t>
                  </w:r>
                  <w:r w:rsidRPr="00BA32EE">
                    <w:rPr>
                      <w:sz w:val="24"/>
                      <w:szCs w:val="24"/>
                    </w:rPr>
                    <w:t>3</w:t>
                  </w:r>
                </w:p>
                <w:p w:rsidR="007754BB" w:rsidRPr="00BA32EE" w:rsidRDefault="00B12790" w:rsidP="007754BB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BA32EE">
                    <w:rPr>
                      <w:sz w:val="24"/>
                      <w:szCs w:val="24"/>
                    </w:rPr>
                    <w:t>100 00  Praha 10</w:t>
                  </w:r>
                </w:p>
              </w:txbxContent>
            </v:textbox>
          </v:shape>
        </w:pict>
      </w:r>
    </w:p>
    <w:p w:rsidR="00F45ED4" w:rsidRPr="003630DE" w:rsidRDefault="00F45ED4">
      <w:pPr>
        <w:pStyle w:val="Nzev"/>
        <w:jc w:val="left"/>
        <w:rPr>
          <w:rFonts w:ascii="Georgia" w:hAnsi="Georgia"/>
          <w:i w:val="0"/>
          <w:emboss/>
          <w:color w:val="000000"/>
        </w:rPr>
      </w:pPr>
    </w:p>
    <w:p w:rsidR="00F45ED4" w:rsidRDefault="00F45ED4" w:rsidP="00D30268">
      <w:pPr>
        <w:jc w:val="both"/>
        <w:rPr>
          <w:rFonts w:ascii="Georgia" w:hAnsi="Georgia"/>
          <w:sz w:val="28"/>
        </w:rPr>
      </w:pPr>
    </w:p>
    <w:p w:rsidR="002F183F" w:rsidRDefault="002F183F" w:rsidP="00D30268">
      <w:pPr>
        <w:jc w:val="both"/>
        <w:rPr>
          <w:rFonts w:ascii="Georgia" w:hAnsi="Georgia"/>
          <w:sz w:val="28"/>
        </w:rPr>
      </w:pPr>
    </w:p>
    <w:p w:rsidR="002F183F" w:rsidRDefault="002F183F" w:rsidP="00D30268">
      <w:pPr>
        <w:jc w:val="both"/>
        <w:rPr>
          <w:rFonts w:ascii="Georgia" w:hAnsi="Georgia"/>
          <w:sz w:val="28"/>
        </w:rPr>
      </w:pPr>
    </w:p>
    <w:p w:rsidR="002F183F" w:rsidRDefault="002F183F" w:rsidP="00D30268">
      <w:pPr>
        <w:jc w:val="both"/>
        <w:rPr>
          <w:rFonts w:ascii="Georgia" w:hAnsi="Georgia"/>
          <w:sz w:val="28"/>
        </w:rPr>
      </w:pPr>
    </w:p>
    <w:p w:rsidR="002F183F" w:rsidRDefault="002F183F" w:rsidP="00D30268">
      <w:pPr>
        <w:jc w:val="both"/>
        <w:rPr>
          <w:rFonts w:ascii="Georgia" w:hAnsi="Georgia"/>
          <w:sz w:val="28"/>
        </w:rPr>
      </w:pPr>
    </w:p>
    <w:p w:rsidR="002F183F" w:rsidRDefault="002F183F" w:rsidP="00D30268">
      <w:pPr>
        <w:jc w:val="both"/>
        <w:rPr>
          <w:rFonts w:ascii="Georgia" w:hAnsi="Georgia"/>
          <w:sz w:val="28"/>
        </w:rPr>
      </w:pPr>
    </w:p>
    <w:p w:rsidR="002F183F" w:rsidRPr="003630DE" w:rsidRDefault="002F183F" w:rsidP="00D30268">
      <w:pPr>
        <w:jc w:val="both"/>
        <w:rPr>
          <w:rFonts w:ascii="Georgia" w:hAnsi="Georgia"/>
          <w:sz w:val="28"/>
        </w:rPr>
      </w:pPr>
    </w:p>
    <w:p w:rsidR="00F45ED4" w:rsidRPr="002B2AAD" w:rsidRDefault="008B2F19" w:rsidP="002F183F">
      <w:pPr>
        <w:pStyle w:val="Nadpis8"/>
        <w:jc w:val="left"/>
        <w:rPr>
          <w:sz w:val="22"/>
          <w:szCs w:val="22"/>
        </w:rPr>
      </w:pPr>
      <w:r>
        <w:rPr>
          <w:sz w:val="22"/>
          <w:szCs w:val="22"/>
        </w:rPr>
        <w:t>V</w:t>
      </w:r>
      <w:r w:rsidR="00956131">
        <w:rPr>
          <w:sz w:val="22"/>
          <w:szCs w:val="22"/>
        </w:rPr>
        <w:t xml:space="preserve"> </w:t>
      </w:r>
      <w:r w:rsidR="00EF3ACF">
        <w:rPr>
          <w:sz w:val="22"/>
          <w:szCs w:val="22"/>
        </w:rPr>
        <w:t xml:space="preserve"> </w:t>
      </w:r>
      <w:sdt>
        <w:sdtPr>
          <w:rPr>
            <w:rStyle w:val="EditacniPoleFormulare"/>
          </w:rPr>
          <w:id w:val="3297782"/>
          <w:placeholder>
            <w:docPart w:val="CDC22A93990D4A51AE68A7085388AD6B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2F29CE" w:rsidRPr="002F29CE">
            <w:rPr>
              <w:rStyle w:val="Zstupntext"/>
              <w:highlight w:val="yellow"/>
              <w:bdr w:val="single" w:sz="4" w:space="0" w:color="auto"/>
            </w:rPr>
            <w:t>Klepněte sem a zadejte text.</w:t>
          </w:r>
        </w:sdtContent>
      </w:sdt>
      <w:r w:rsidR="00B12790">
        <w:rPr>
          <w:sz w:val="22"/>
          <w:szCs w:val="22"/>
        </w:rPr>
        <w:t xml:space="preserve"> </w:t>
      </w:r>
      <w:r w:rsidR="00EF3ACF">
        <w:rPr>
          <w:sz w:val="22"/>
          <w:szCs w:val="22"/>
        </w:rPr>
        <w:t xml:space="preserve"> </w:t>
      </w:r>
      <w:r w:rsidR="00B12790">
        <w:rPr>
          <w:sz w:val="22"/>
          <w:szCs w:val="22"/>
        </w:rPr>
        <w:t>dne</w:t>
      </w:r>
      <w:r w:rsidR="00EF3ACF">
        <w:rPr>
          <w:sz w:val="22"/>
          <w:szCs w:val="22"/>
        </w:rPr>
        <w:t xml:space="preserve"> </w:t>
      </w:r>
      <w:sdt>
        <w:sdtPr>
          <w:rPr>
            <w:rStyle w:val="EditacniPoleFormulare"/>
          </w:rPr>
          <w:id w:val="3297786"/>
          <w:placeholder>
            <w:docPart w:val="1F56A0F1DF9A457C944C831F1F203E84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2F29CE" w:rsidRPr="002F29CE">
            <w:rPr>
              <w:rStyle w:val="Zstupntext"/>
              <w:highlight w:val="yellow"/>
              <w:bdr w:val="single" w:sz="4" w:space="0" w:color="auto"/>
            </w:rPr>
            <w:t>Klepněte sem a zadejte text.</w:t>
          </w:r>
        </w:sdtContent>
      </w:sdt>
      <w:r w:rsidR="00956131" w:rsidRPr="00956131">
        <w:rPr>
          <w:sz w:val="22"/>
          <w:szCs w:val="22"/>
        </w:rPr>
        <w:t xml:space="preserve"> </w:t>
      </w:r>
    </w:p>
    <w:p w:rsidR="00F45ED4" w:rsidRPr="002B2AAD" w:rsidRDefault="00F45ED4">
      <w:pPr>
        <w:jc w:val="both"/>
        <w:rPr>
          <w:b/>
          <w:sz w:val="24"/>
        </w:rPr>
      </w:pPr>
    </w:p>
    <w:p w:rsidR="00F45ED4" w:rsidRPr="002B2AAD" w:rsidRDefault="00F45ED4">
      <w:pPr>
        <w:jc w:val="both"/>
        <w:rPr>
          <w:sz w:val="24"/>
        </w:rPr>
      </w:pPr>
    </w:p>
    <w:p w:rsidR="002B2AAD" w:rsidRDefault="002B2AAD" w:rsidP="00F33B8C">
      <w:pPr>
        <w:jc w:val="both"/>
        <w:rPr>
          <w:sz w:val="24"/>
        </w:rPr>
      </w:pPr>
    </w:p>
    <w:p w:rsidR="00B12790" w:rsidRPr="00BA32EE" w:rsidRDefault="00B12790" w:rsidP="00BA32EE">
      <w:pPr>
        <w:rPr>
          <w:b/>
          <w:sz w:val="28"/>
        </w:rPr>
      </w:pPr>
      <w:r w:rsidRPr="00BA32EE">
        <w:rPr>
          <w:b/>
          <w:sz w:val="28"/>
        </w:rPr>
        <w:t>Odvolání proti rozhodnutí o nepřijetí na SŠ</w:t>
      </w:r>
    </w:p>
    <w:p w:rsidR="00B12790" w:rsidRDefault="00B12790" w:rsidP="00B12790">
      <w:pPr>
        <w:jc w:val="both"/>
        <w:rPr>
          <w:sz w:val="24"/>
          <w:u w:val="single"/>
        </w:rPr>
      </w:pPr>
    </w:p>
    <w:p w:rsidR="00B12790" w:rsidRDefault="00B12790" w:rsidP="00B12790">
      <w:pPr>
        <w:jc w:val="both"/>
        <w:rPr>
          <w:sz w:val="24"/>
        </w:rPr>
      </w:pPr>
    </w:p>
    <w:p w:rsidR="00B12790" w:rsidRDefault="00B12790" w:rsidP="00B12790">
      <w:pPr>
        <w:jc w:val="both"/>
        <w:rPr>
          <w:sz w:val="24"/>
        </w:rPr>
      </w:pPr>
      <w:r>
        <w:rPr>
          <w:sz w:val="24"/>
        </w:rPr>
        <w:t>Odvolávám se proti rozhodnutí ředitelky SPŠE, V Úžlabině 320, Praha 10, o nepřijetí syna / dcery</w:t>
      </w:r>
    </w:p>
    <w:p w:rsidR="00B12790" w:rsidRDefault="00B12790" w:rsidP="00B12790">
      <w:pPr>
        <w:jc w:val="both"/>
        <w:rPr>
          <w:sz w:val="24"/>
        </w:rPr>
      </w:pPr>
    </w:p>
    <w:p w:rsidR="00B12790" w:rsidRPr="009F0C31" w:rsidRDefault="00B12790" w:rsidP="00B12790">
      <w:pPr>
        <w:jc w:val="both"/>
        <w:rPr>
          <w:sz w:val="18"/>
          <w:szCs w:val="18"/>
        </w:rPr>
      </w:pPr>
    </w:p>
    <w:p w:rsidR="00B12790" w:rsidRDefault="00B12790" w:rsidP="00B12790">
      <w:pPr>
        <w:rPr>
          <w:sz w:val="24"/>
        </w:rPr>
      </w:pPr>
      <w:r>
        <w:rPr>
          <w:sz w:val="24"/>
        </w:rPr>
        <w:t>jméno</w:t>
      </w:r>
      <w:r w:rsidR="00516B64">
        <w:rPr>
          <w:sz w:val="24"/>
        </w:rPr>
        <w:t xml:space="preserve"> </w:t>
      </w:r>
      <w:sdt>
        <w:sdtPr>
          <w:rPr>
            <w:rStyle w:val="EditacniPoleFormulare"/>
          </w:rPr>
          <w:id w:val="3297792"/>
          <w:placeholder>
            <w:docPart w:val="8604315CEC914685AFFF02741B28D102"/>
          </w:placeholder>
          <w:showingPlcHdr/>
        </w:sdtPr>
        <w:sdtEndPr>
          <w:rPr>
            <w:rStyle w:val="Standardnpsmoodstavce"/>
            <w:b w:val="0"/>
            <w:sz w:val="24"/>
          </w:rPr>
        </w:sdtEndPr>
        <w:sdtContent>
          <w:r w:rsidR="00516B64" w:rsidRPr="00516B64">
            <w:rPr>
              <w:rStyle w:val="Zstupntext"/>
              <w:highlight w:val="yellow"/>
              <w:bdr w:val="single" w:sz="4" w:space="0" w:color="auto"/>
            </w:rPr>
            <w:t>Klepněte sem a zadejte text.</w:t>
          </w:r>
        </w:sdtContent>
      </w:sdt>
      <w:r>
        <w:rPr>
          <w:sz w:val="24"/>
        </w:rPr>
        <w:t>, datum narození</w:t>
      </w:r>
      <w:r w:rsidR="00EF3ACF">
        <w:rPr>
          <w:sz w:val="24"/>
        </w:rPr>
        <w:t xml:space="preserve"> </w:t>
      </w:r>
      <w:sdt>
        <w:sdtPr>
          <w:rPr>
            <w:rStyle w:val="EditacniPoleFormulare"/>
          </w:rPr>
          <w:id w:val="3297797"/>
          <w:placeholder>
            <w:docPart w:val="D10D482D144E45F7932C84BF0C70F028"/>
          </w:placeholder>
          <w:showingPlcHdr/>
        </w:sdtPr>
        <w:sdtEndPr>
          <w:rPr>
            <w:rStyle w:val="Standardnpsmoodstavce"/>
            <w:b w:val="0"/>
            <w:sz w:val="24"/>
          </w:rPr>
        </w:sdtEndPr>
        <w:sdtContent>
          <w:r w:rsidR="00516B64" w:rsidRPr="00516B64">
            <w:rPr>
              <w:rStyle w:val="Zstupntext"/>
              <w:highlight w:val="yellow"/>
              <w:bdr w:val="single" w:sz="4" w:space="0" w:color="auto"/>
            </w:rPr>
            <w:t>Klepněte sem a zadejte text.</w:t>
          </w:r>
        </w:sdtContent>
      </w:sdt>
      <w:r w:rsidR="00956131">
        <w:rPr>
          <w:sz w:val="24"/>
        </w:rPr>
        <w:t>,</w:t>
      </w:r>
      <w:r>
        <w:rPr>
          <w:sz w:val="24"/>
        </w:rPr>
        <w:t xml:space="preserve"> </w:t>
      </w:r>
    </w:p>
    <w:p w:rsidR="00B12790" w:rsidRPr="009F0C31" w:rsidRDefault="00B12790" w:rsidP="00B12790">
      <w:pPr>
        <w:jc w:val="both"/>
        <w:rPr>
          <w:sz w:val="18"/>
          <w:szCs w:val="18"/>
        </w:rPr>
      </w:pPr>
    </w:p>
    <w:p w:rsidR="00B12790" w:rsidRDefault="00B12790" w:rsidP="00B12790">
      <w:pPr>
        <w:jc w:val="both"/>
        <w:rPr>
          <w:sz w:val="24"/>
        </w:rPr>
      </w:pPr>
    </w:p>
    <w:p w:rsidR="00B12790" w:rsidRDefault="00B12790" w:rsidP="00B12790">
      <w:pPr>
        <w:jc w:val="both"/>
        <w:rPr>
          <w:sz w:val="24"/>
        </w:rPr>
      </w:pPr>
      <w:r>
        <w:rPr>
          <w:sz w:val="24"/>
        </w:rPr>
        <w:t>bytem</w:t>
      </w:r>
      <w:r w:rsidR="00516B64">
        <w:rPr>
          <w:sz w:val="24"/>
        </w:rPr>
        <w:t xml:space="preserve"> </w:t>
      </w:r>
      <w:sdt>
        <w:sdtPr>
          <w:rPr>
            <w:rStyle w:val="EditacniPoleFormulare"/>
          </w:rPr>
          <w:id w:val="3297801"/>
          <w:placeholder>
            <w:docPart w:val="4C2384CEA6634D30831C6C55C2C1FBF8"/>
          </w:placeholder>
          <w:showingPlcHdr/>
        </w:sdtPr>
        <w:sdtEndPr>
          <w:rPr>
            <w:rStyle w:val="Standardnpsmoodstavce"/>
            <w:b w:val="0"/>
            <w:sz w:val="24"/>
          </w:rPr>
        </w:sdtEndPr>
        <w:sdtContent>
          <w:r w:rsidR="00516B64" w:rsidRPr="00516B64">
            <w:rPr>
              <w:rStyle w:val="Zstupntext"/>
              <w:highlight w:val="yellow"/>
              <w:bdr w:val="single" w:sz="4" w:space="0" w:color="auto"/>
            </w:rPr>
            <w:t>Klepněte sem a zadejte text.</w:t>
          </w:r>
        </w:sdtContent>
      </w:sdt>
      <w:r>
        <w:rPr>
          <w:sz w:val="24"/>
        </w:rPr>
        <w:t>,</w:t>
      </w:r>
    </w:p>
    <w:p w:rsidR="00B12790" w:rsidRDefault="00B12790" w:rsidP="00B12790">
      <w:pPr>
        <w:jc w:val="both"/>
        <w:rPr>
          <w:sz w:val="24"/>
        </w:rPr>
      </w:pPr>
    </w:p>
    <w:p w:rsidR="00B12790" w:rsidRPr="009F0C31" w:rsidRDefault="00B12790" w:rsidP="00B12790">
      <w:pPr>
        <w:jc w:val="both"/>
        <w:rPr>
          <w:sz w:val="18"/>
          <w:szCs w:val="18"/>
        </w:rPr>
      </w:pPr>
    </w:p>
    <w:p w:rsidR="00B12790" w:rsidRDefault="00B12790" w:rsidP="00B12790">
      <w:pPr>
        <w:rPr>
          <w:sz w:val="24"/>
        </w:rPr>
      </w:pPr>
      <w:r>
        <w:rPr>
          <w:sz w:val="24"/>
        </w:rPr>
        <w:t xml:space="preserve">ze dne </w:t>
      </w:r>
      <w:r w:rsidR="00516B64">
        <w:rPr>
          <w:sz w:val="24"/>
        </w:rPr>
        <w:t xml:space="preserve"> </w:t>
      </w:r>
      <w:sdt>
        <w:sdtPr>
          <w:rPr>
            <w:rStyle w:val="EditacniPoleFormulare"/>
          </w:rPr>
          <w:id w:val="3297805"/>
          <w:placeholder>
            <w:docPart w:val="25E5456BD293438FB1EDF0BB3CCB3A6B"/>
          </w:placeholder>
          <w:showingPlcHdr/>
        </w:sdtPr>
        <w:sdtEndPr>
          <w:rPr>
            <w:rStyle w:val="Standardnpsmoodstavce"/>
            <w:b w:val="0"/>
            <w:sz w:val="24"/>
          </w:rPr>
        </w:sdtEndPr>
        <w:sdtContent>
          <w:r w:rsidR="00516B64" w:rsidRPr="00516B64">
            <w:rPr>
              <w:rStyle w:val="Zstupntext"/>
              <w:highlight w:val="yellow"/>
              <w:bdr w:val="single" w:sz="4" w:space="0" w:color="auto"/>
            </w:rPr>
            <w:t>Klepněte sem a zadejte text.</w:t>
          </w:r>
        </w:sdtContent>
      </w:sdt>
      <w:r>
        <w:rPr>
          <w:sz w:val="24"/>
        </w:rPr>
        <w:t xml:space="preserve"> na SPŠE, V Úžlabi</w:t>
      </w:r>
      <w:r w:rsidR="00956131">
        <w:rPr>
          <w:sz w:val="24"/>
        </w:rPr>
        <w:t xml:space="preserve">ně 320, Praha 10, obor </w:t>
      </w:r>
      <w:sdt>
        <w:sdtPr>
          <w:rPr>
            <w:rStyle w:val="EditacniPoleFormulare"/>
          </w:rPr>
          <w:id w:val="3297809"/>
          <w:placeholder>
            <w:docPart w:val="C48AF4C3FC65407280C8486D2EC376AC"/>
          </w:placeholder>
          <w:showingPlcHdr/>
        </w:sdtPr>
        <w:sdtEndPr>
          <w:rPr>
            <w:rStyle w:val="Standardnpsmoodstavce"/>
            <w:b w:val="0"/>
            <w:sz w:val="24"/>
          </w:rPr>
        </w:sdtEndPr>
        <w:sdtContent>
          <w:r w:rsidR="00516B64" w:rsidRPr="00516B64">
            <w:rPr>
              <w:rStyle w:val="Zstupntext"/>
              <w:highlight w:val="yellow"/>
              <w:bdr w:val="single" w:sz="4" w:space="0" w:color="auto"/>
            </w:rPr>
            <w:t>Klepněte sem a zadejte text.</w:t>
          </w:r>
        </w:sdtContent>
      </w:sdt>
    </w:p>
    <w:p w:rsidR="00B12790" w:rsidRDefault="00B12790" w:rsidP="00B12790">
      <w:pPr>
        <w:rPr>
          <w:sz w:val="24"/>
        </w:rPr>
      </w:pPr>
    </w:p>
    <w:p w:rsidR="00B12790" w:rsidRPr="009F0C31" w:rsidRDefault="00B12790" w:rsidP="00B12790">
      <w:pPr>
        <w:jc w:val="both"/>
        <w:rPr>
          <w:sz w:val="18"/>
          <w:szCs w:val="18"/>
        </w:rPr>
      </w:pPr>
    </w:p>
    <w:p w:rsidR="00B12790" w:rsidRDefault="00B12790" w:rsidP="00B12790">
      <w:pPr>
        <w:jc w:val="both"/>
        <w:rPr>
          <w:sz w:val="24"/>
        </w:rPr>
      </w:pPr>
      <w:r>
        <w:rPr>
          <w:sz w:val="24"/>
        </w:rPr>
        <w:t>Proti tomuto rozhodnutí podávám v zákonné lhůtě odvolání a uvádím následující důvody:</w:t>
      </w:r>
    </w:p>
    <w:p w:rsidR="00B12790" w:rsidRDefault="00B12790" w:rsidP="00B12790">
      <w:pPr>
        <w:jc w:val="both"/>
        <w:rPr>
          <w:sz w:val="24"/>
        </w:rPr>
      </w:pPr>
    </w:p>
    <w:sdt>
      <w:sdtPr>
        <w:rPr>
          <w:rStyle w:val="EditacniPoleFormulare"/>
        </w:rPr>
        <w:id w:val="3297813"/>
        <w:placeholder>
          <w:docPart w:val="FE84A4EC60E241A58F894630B97895BF"/>
        </w:placeholder>
        <w:showingPlcHdr/>
      </w:sdtPr>
      <w:sdtEndPr>
        <w:rPr>
          <w:rStyle w:val="Standardnpsmoodstavce"/>
          <w:b w:val="0"/>
          <w:sz w:val="18"/>
          <w:szCs w:val="18"/>
        </w:rPr>
      </w:sdtEndPr>
      <w:sdtContent>
        <w:p w:rsidR="00B12790" w:rsidRPr="009F0C31" w:rsidRDefault="00516B64" w:rsidP="00B12790">
          <w:pPr>
            <w:jc w:val="both"/>
            <w:rPr>
              <w:sz w:val="18"/>
              <w:szCs w:val="18"/>
            </w:rPr>
          </w:pPr>
          <w:r w:rsidRPr="00516B64">
            <w:rPr>
              <w:rStyle w:val="Zstupntext"/>
              <w:highlight w:val="yellow"/>
              <w:bdr w:val="single" w:sz="4" w:space="0" w:color="auto"/>
            </w:rPr>
            <w:t>Klepněte sem a zadejte text.</w:t>
          </w:r>
        </w:p>
      </w:sdtContent>
    </w:sdt>
    <w:p w:rsidR="00B12790" w:rsidRDefault="00B12790" w:rsidP="00B12790">
      <w:pPr>
        <w:jc w:val="both"/>
        <w:rPr>
          <w:sz w:val="24"/>
        </w:rPr>
      </w:pPr>
    </w:p>
    <w:p w:rsidR="00956131" w:rsidRDefault="00956131" w:rsidP="00B12790">
      <w:pPr>
        <w:jc w:val="both"/>
        <w:rPr>
          <w:sz w:val="24"/>
        </w:rPr>
      </w:pPr>
    </w:p>
    <w:p w:rsidR="00956131" w:rsidRDefault="00956131" w:rsidP="00B12790">
      <w:pPr>
        <w:jc w:val="both"/>
        <w:rPr>
          <w:sz w:val="24"/>
        </w:rPr>
      </w:pPr>
    </w:p>
    <w:p w:rsidR="00B12790" w:rsidRDefault="00B12790" w:rsidP="00B12790">
      <w:pPr>
        <w:jc w:val="both"/>
        <w:rPr>
          <w:sz w:val="24"/>
        </w:rPr>
      </w:pPr>
      <w:r>
        <w:rPr>
          <w:sz w:val="24"/>
        </w:rPr>
        <w:t>Žádám znovu o zvážení možnosti přijetí.</w:t>
      </w:r>
    </w:p>
    <w:p w:rsidR="00B12790" w:rsidRDefault="00B12790" w:rsidP="00B12790">
      <w:pPr>
        <w:jc w:val="both"/>
        <w:rPr>
          <w:sz w:val="24"/>
        </w:rPr>
      </w:pPr>
    </w:p>
    <w:p w:rsidR="00B12790" w:rsidRDefault="00B12790" w:rsidP="00B12790">
      <w:pPr>
        <w:jc w:val="both"/>
        <w:rPr>
          <w:sz w:val="24"/>
        </w:rPr>
      </w:pPr>
    </w:p>
    <w:p w:rsidR="00B12790" w:rsidRDefault="00B12790" w:rsidP="00B12790">
      <w:pPr>
        <w:jc w:val="both"/>
        <w:rPr>
          <w:sz w:val="24"/>
        </w:rPr>
      </w:pPr>
    </w:p>
    <w:p w:rsidR="00B12790" w:rsidRDefault="00B12790" w:rsidP="00B12790">
      <w:pPr>
        <w:jc w:val="both"/>
        <w:rPr>
          <w:sz w:val="24"/>
        </w:rPr>
      </w:pPr>
      <w:r>
        <w:rPr>
          <w:sz w:val="24"/>
        </w:rPr>
        <w:t>Děkuji za vyřízení.</w:t>
      </w:r>
    </w:p>
    <w:p w:rsidR="00B12790" w:rsidRDefault="00B12790" w:rsidP="00B12790">
      <w:pPr>
        <w:jc w:val="both"/>
        <w:rPr>
          <w:sz w:val="24"/>
        </w:rPr>
      </w:pPr>
    </w:p>
    <w:p w:rsidR="00B12790" w:rsidRDefault="00B12790" w:rsidP="00B12790">
      <w:pPr>
        <w:jc w:val="both"/>
        <w:rPr>
          <w:sz w:val="24"/>
        </w:rPr>
      </w:pPr>
    </w:p>
    <w:p w:rsidR="00B12790" w:rsidRDefault="00B12790" w:rsidP="003525FD">
      <w:pPr>
        <w:ind w:left="4820"/>
        <w:jc w:val="both"/>
        <w:rPr>
          <w:sz w:val="24"/>
        </w:rPr>
      </w:pPr>
      <w:r>
        <w:rPr>
          <w:sz w:val="24"/>
        </w:rPr>
        <w:t>Jméno, adresa bydliště a podpis zákonného zástupce</w:t>
      </w:r>
    </w:p>
    <w:p w:rsidR="00B12790" w:rsidRDefault="00B12790" w:rsidP="00B12790">
      <w:pPr>
        <w:jc w:val="both"/>
        <w:rPr>
          <w:sz w:val="24"/>
        </w:rPr>
      </w:pPr>
    </w:p>
    <w:p w:rsidR="00B12790" w:rsidRDefault="00D2733D" w:rsidP="003525FD">
      <w:pPr>
        <w:ind w:left="4820"/>
        <w:jc w:val="both"/>
        <w:rPr>
          <w:sz w:val="24"/>
        </w:rPr>
      </w:pPr>
      <w:sdt>
        <w:sdtPr>
          <w:rPr>
            <w:rStyle w:val="EditacniPoleFormulare"/>
          </w:rPr>
          <w:id w:val="3297817"/>
          <w:placeholder>
            <w:docPart w:val="D8352FFBC7EB42B4817F1EFFF1CDFA8E"/>
          </w:placeholder>
          <w:showingPlcHdr/>
        </w:sdtPr>
        <w:sdtEndPr>
          <w:rPr>
            <w:rStyle w:val="Standardnpsmoodstavce"/>
            <w:b w:val="0"/>
            <w:sz w:val="24"/>
          </w:rPr>
        </w:sdtEndPr>
        <w:sdtContent>
          <w:r w:rsidR="00516B64" w:rsidRPr="00516B64">
            <w:rPr>
              <w:rStyle w:val="Zstupntext"/>
              <w:highlight w:val="yellow"/>
              <w:bdr w:val="single" w:sz="4" w:space="0" w:color="auto"/>
            </w:rPr>
            <w:t>Klepněte sem a zadejte text.</w:t>
          </w:r>
        </w:sdtContent>
      </w:sdt>
    </w:p>
    <w:p w:rsidR="00956131" w:rsidRDefault="00D2733D" w:rsidP="003525FD">
      <w:pPr>
        <w:ind w:left="4820"/>
        <w:jc w:val="both"/>
        <w:rPr>
          <w:rStyle w:val="EditacniPoleFormulare"/>
        </w:rPr>
      </w:pPr>
      <w:sdt>
        <w:sdtPr>
          <w:rPr>
            <w:rStyle w:val="EditacniPoleFormulare"/>
          </w:rPr>
          <w:id w:val="3297821"/>
          <w:placeholder>
            <w:docPart w:val="21C69F1FB9E04249AA2E715A18512034"/>
          </w:placeholder>
          <w:showingPlcHdr/>
        </w:sdtPr>
        <w:sdtEndPr>
          <w:rPr>
            <w:rStyle w:val="Standardnpsmoodstavce"/>
            <w:b w:val="0"/>
            <w:sz w:val="24"/>
          </w:rPr>
        </w:sdtEndPr>
        <w:sdtContent>
          <w:r w:rsidR="00516B64" w:rsidRPr="00516B64">
            <w:rPr>
              <w:rStyle w:val="Zstupntext"/>
              <w:highlight w:val="yellow"/>
              <w:bdr w:val="single" w:sz="4" w:space="0" w:color="auto"/>
            </w:rPr>
            <w:t>Klepněte sem a zadejte text.</w:t>
          </w:r>
        </w:sdtContent>
      </w:sdt>
    </w:p>
    <w:p w:rsidR="003525FD" w:rsidRDefault="003525FD" w:rsidP="00B12790">
      <w:pPr>
        <w:jc w:val="both"/>
        <w:rPr>
          <w:sz w:val="24"/>
        </w:rPr>
      </w:pPr>
    </w:p>
    <w:sectPr w:rsidR="003525FD" w:rsidSect="00B12790">
      <w:footerReference w:type="default" r:id="rId7"/>
      <w:pgSz w:w="11906" w:h="16838" w:code="9"/>
      <w:pgMar w:top="709" w:right="849" w:bottom="568" w:left="851" w:header="567" w:footer="82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914" w:rsidRDefault="00E10914">
      <w:r>
        <w:separator/>
      </w:r>
    </w:p>
  </w:endnote>
  <w:endnote w:type="continuationSeparator" w:id="0">
    <w:p w:rsidR="00E10914" w:rsidRDefault="00E10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78" w:rsidRPr="002252B7" w:rsidRDefault="00F45ED4"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914" w:rsidRDefault="00E10914">
      <w:r>
        <w:separator/>
      </w:r>
    </w:p>
  </w:footnote>
  <w:footnote w:type="continuationSeparator" w:id="0">
    <w:p w:rsidR="00E10914" w:rsidRDefault="00E10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25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4B7AE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070184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F326E6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FznlNSR/UbmMzJczvVdaf1WFsW0=" w:salt="j/mZqNtj6JOq84+DViYcW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72E64"/>
    <w:rsid w:val="00020EAD"/>
    <w:rsid w:val="00037713"/>
    <w:rsid w:val="00070A64"/>
    <w:rsid w:val="00075C32"/>
    <w:rsid w:val="0009005E"/>
    <w:rsid w:val="00090547"/>
    <w:rsid w:val="000B6BD2"/>
    <w:rsid w:val="000C4EE4"/>
    <w:rsid w:val="000F5A38"/>
    <w:rsid w:val="001027BD"/>
    <w:rsid w:val="00113E10"/>
    <w:rsid w:val="00114915"/>
    <w:rsid w:val="00120D03"/>
    <w:rsid w:val="0014799F"/>
    <w:rsid w:val="0016484F"/>
    <w:rsid w:val="001764CE"/>
    <w:rsid w:val="001851E7"/>
    <w:rsid w:val="001973A1"/>
    <w:rsid w:val="001B4944"/>
    <w:rsid w:val="0020305C"/>
    <w:rsid w:val="00210173"/>
    <w:rsid w:val="002252B7"/>
    <w:rsid w:val="002A0182"/>
    <w:rsid w:val="002B2AAD"/>
    <w:rsid w:val="002C0D43"/>
    <w:rsid w:val="002D6650"/>
    <w:rsid w:val="002F183F"/>
    <w:rsid w:val="002F29CE"/>
    <w:rsid w:val="0030110C"/>
    <w:rsid w:val="00335D78"/>
    <w:rsid w:val="0034346F"/>
    <w:rsid w:val="00343DB0"/>
    <w:rsid w:val="003525FD"/>
    <w:rsid w:val="00352CC3"/>
    <w:rsid w:val="003630DE"/>
    <w:rsid w:val="00395FCF"/>
    <w:rsid w:val="003C5FD5"/>
    <w:rsid w:val="004004C2"/>
    <w:rsid w:val="004259AD"/>
    <w:rsid w:val="00440B67"/>
    <w:rsid w:val="00473458"/>
    <w:rsid w:val="00496B7A"/>
    <w:rsid w:val="004A3D35"/>
    <w:rsid w:val="004D1426"/>
    <w:rsid w:val="0051060F"/>
    <w:rsid w:val="00516B64"/>
    <w:rsid w:val="00540AAB"/>
    <w:rsid w:val="0054520D"/>
    <w:rsid w:val="00545B99"/>
    <w:rsid w:val="00573EC1"/>
    <w:rsid w:val="00583F2C"/>
    <w:rsid w:val="00591AE6"/>
    <w:rsid w:val="00593BF1"/>
    <w:rsid w:val="005F1A8F"/>
    <w:rsid w:val="00690793"/>
    <w:rsid w:val="00690AE3"/>
    <w:rsid w:val="006919AC"/>
    <w:rsid w:val="006C62A1"/>
    <w:rsid w:val="007126DB"/>
    <w:rsid w:val="007232A5"/>
    <w:rsid w:val="00732729"/>
    <w:rsid w:val="007510F8"/>
    <w:rsid w:val="00770940"/>
    <w:rsid w:val="007754BB"/>
    <w:rsid w:val="00794589"/>
    <w:rsid w:val="007A47FD"/>
    <w:rsid w:val="007C6E0F"/>
    <w:rsid w:val="007E1F6A"/>
    <w:rsid w:val="007F7D99"/>
    <w:rsid w:val="008030D7"/>
    <w:rsid w:val="00845322"/>
    <w:rsid w:val="00872E64"/>
    <w:rsid w:val="0088523C"/>
    <w:rsid w:val="008B2F19"/>
    <w:rsid w:val="008D2BD5"/>
    <w:rsid w:val="008E2489"/>
    <w:rsid w:val="00956131"/>
    <w:rsid w:val="00957EC2"/>
    <w:rsid w:val="00985124"/>
    <w:rsid w:val="009C3059"/>
    <w:rsid w:val="00A01B3B"/>
    <w:rsid w:val="00A115AD"/>
    <w:rsid w:val="00A263E1"/>
    <w:rsid w:val="00A70173"/>
    <w:rsid w:val="00A90162"/>
    <w:rsid w:val="00AA7E09"/>
    <w:rsid w:val="00B12790"/>
    <w:rsid w:val="00B15FEB"/>
    <w:rsid w:val="00B25C09"/>
    <w:rsid w:val="00B457E3"/>
    <w:rsid w:val="00BA32EE"/>
    <w:rsid w:val="00BC154D"/>
    <w:rsid w:val="00BD4FA1"/>
    <w:rsid w:val="00C075CB"/>
    <w:rsid w:val="00C32E01"/>
    <w:rsid w:val="00C93E63"/>
    <w:rsid w:val="00CA5A67"/>
    <w:rsid w:val="00CD2E9E"/>
    <w:rsid w:val="00CF569A"/>
    <w:rsid w:val="00CF6F2B"/>
    <w:rsid w:val="00D22342"/>
    <w:rsid w:val="00D2733D"/>
    <w:rsid w:val="00D30268"/>
    <w:rsid w:val="00D36C59"/>
    <w:rsid w:val="00D76104"/>
    <w:rsid w:val="00DB1531"/>
    <w:rsid w:val="00DC079D"/>
    <w:rsid w:val="00DC2015"/>
    <w:rsid w:val="00DE345D"/>
    <w:rsid w:val="00DF2C85"/>
    <w:rsid w:val="00E00871"/>
    <w:rsid w:val="00E10914"/>
    <w:rsid w:val="00E216AC"/>
    <w:rsid w:val="00E3707B"/>
    <w:rsid w:val="00E67EF3"/>
    <w:rsid w:val="00E86556"/>
    <w:rsid w:val="00EB13BA"/>
    <w:rsid w:val="00EB1AC1"/>
    <w:rsid w:val="00EC2503"/>
    <w:rsid w:val="00EC49DF"/>
    <w:rsid w:val="00ED0183"/>
    <w:rsid w:val="00EE48A1"/>
    <w:rsid w:val="00EE5AC3"/>
    <w:rsid w:val="00EF3ACF"/>
    <w:rsid w:val="00F2552E"/>
    <w:rsid w:val="00F33B8C"/>
    <w:rsid w:val="00F45ED4"/>
    <w:rsid w:val="00F5617B"/>
    <w:rsid w:val="00F67C52"/>
    <w:rsid w:val="00F939B0"/>
    <w:rsid w:val="00F954E0"/>
    <w:rsid w:val="00FC20FC"/>
    <w:rsid w:val="00FC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FD5"/>
  </w:style>
  <w:style w:type="paragraph" w:styleId="Nadpis1">
    <w:name w:val="heading 1"/>
    <w:basedOn w:val="Normln"/>
    <w:next w:val="Normln"/>
    <w:qFormat/>
    <w:rsid w:val="003C5FD5"/>
    <w:pPr>
      <w:keepNext/>
      <w:jc w:val="both"/>
      <w:outlineLvl w:val="0"/>
    </w:pPr>
    <w:rPr>
      <w:sz w:val="56"/>
    </w:rPr>
  </w:style>
  <w:style w:type="paragraph" w:styleId="Nadpis2">
    <w:name w:val="heading 2"/>
    <w:basedOn w:val="Normln"/>
    <w:next w:val="Normln"/>
    <w:link w:val="Nadpis2Char"/>
    <w:qFormat/>
    <w:rsid w:val="003C5FD5"/>
    <w:pPr>
      <w:keepNext/>
      <w:jc w:val="center"/>
      <w:outlineLvl w:val="1"/>
    </w:pPr>
    <w:rPr>
      <w:b/>
      <w:i/>
      <w:sz w:val="144"/>
    </w:rPr>
  </w:style>
  <w:style w:type="paragraph" w:styleId="Nadpis3">
    <w:name w:val="heading 3"/>
    <w:basedOn w:val="Normln"/>
    <w:next w:val="Normln"/>
    <w:qFormat/>
    <w:rsid w:val="003C5FD5"/>
    <w:pPr>
      <w:keepNext/>
      <w:jc w:val="center"/>
      <w:outlineLvl w:val="2"/>
    </w:pPr>
    <w:rPr>
      <w:sz w:val="72"/>
    </w:rPr>
  </w:style>
  <w:style w:type="paragraph" w:styleId="Nadpis4">
    <w:name w:val="heading 4"/>
    <w:basedOn w:val="Normln"/>
    <w:next w:val="Normln"/>
    <w:qFormat/>
    <w:rsid w:val="003C5FD5"/>
    <w:pPr>
      <w:keepNext/>
      <w:jc w:val="center"/>
      <w:outlineLvl w:val="3"/>
    </w:pPr>
    <w:rPr>
      <w:sz w:val="56"/>
    </w:rPr>
  </w:style>
  <w:style w:type="paragraph" w:styleId="Nadpis5">
    <w:name w:val="heading 5"/>
    <w:basedOn w:val="Normln"/>
    <w:next w:val="Normln"/>
    <w:qFormat/>
    <w:rsid w:val="003C5FD5"/>
    <w:pPr>
      <w:keepNext/>
      <w:jc w:val="center"/>
      <w:outlineLvl w:val="4"/>
    </w:pPr>
    <w:rPr>
      <w:b/>
      <w:i/>
      <w:sz w:val="80"/>
    </w:rPr>
  </w:style>
  <w:style w:type="paragraph" w:styleId="Nadpis6">
    <w:name w:val="heading 6"/>
    <w:basedOn w:val="Normln"/>
    <w:next w:val="Normln"/>
    <w:qFormat/>
    <w:rsid w:val="003C5FD5"/>
    <w:pPr>
      <w:keepNext/>
      <w:jc w:val="center"/>
      <w:outlineLvl w:val="5"/>
    </w:pPr>
    <w:rPr>
      <w:b/>
      <w:i/>
      <w:sz w:val="72"/>
    </w:rPr>
  </w:style>
  <w:style w:type="paragraph" w:styleId="Nadpis7">
    <w:name w:val="heading 7"/>
    <w:basedOn w:val="Normln"/>
    <w:next w:val="Normln"/>
    <w:qFormat/>
    <w:rsid w:val="003C5FD5"/>
    <w:pPr>
      <w:keepNext/>
      <w:jc w:val="both"/>
      <w:outlineLvl w:val="6"/>
    </w:pPr>
    <w:rPr>
      <w:b/>
      <w:sz w:val="18"/>
    </w:rPr>
  </w:style>
  <w:style w:type="paragraph" w:styleId="Nadpis8">
    <w:name w:val="heading 8"/>
    <w:basedOn w:val="Normln"/>
    <w:next w:val="Normln"/>
    <w:qFormat/>
    <w:rsid w:val="003C5FD5"/>
    <w:pPr>
      <w:keepNext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3C5FD5"/>
    <w:pPr>
      <w:keepNext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3C5FD5"/>
    <w:pPr>
      <w:framePr w:w="5670" w:h="1979" w:hRule="exact" w:hSpace="142" w:wrap="around" w:hAnchor="page" w:xAlign="right" w:yAlign="bottom"/>
      <w:ind w:left="1701"/>
    </w:pPr>
    <w:rPr>
      <w:sz w:val="24"/>
    </w:rPr>
  </w:style>
  <w:style w:type="paragraph" w:styleId="Nzev">
    <w:name w:val="Title"/>
    <w:basedOn w:val="Normln"/>
    <w:qFormat/>
    <w:rsid w:val="003C5FD5"/>
    <w:pPr>
      <w:jc w:val="center"/>
    </w:pPr>
    <w:rPr>
      <w:b/>
      <w:i/>
      <w:sz w:val="28"/>
    </w:rPr>
  </w:style>
  <w:style w:type="paragraph" w:customStyle="1" w:styleId="Podnadpis">
    <w:name w:val="Podnadpis"/>
    <w:basedOn w:val="Normln"/>
    <w:qFormat/>
    <w:rsid w:val="003C5FD5"/>
    <w:pPr>
      <w:jc w:val="both"/>
    </w:pPr>
    <w:rPr>
      <w:b/>
      <w:i/>
      <w:sz w:val="28"/>
    </w:rPr>
  </w:style>
  <w:style w:type="paragraph" w:styleId="Zhlav">
    <w:name w:val="header"/>
    <w:basedOn w:val="Normln"/>
    <w:rsid w:val="003C5FD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C5FD5"/>
    <w:pPr>
      <w:tabs>
        <w:tab w:val="center" w:pos="4536"/>
        <w:tab w:val="right" w:pos="9072"/>
      </w:tabs>
    </w:pPr>
  </w:style>
  <w:style w:type="character" w:styleId="Hypertextovodkaz">
    <w:name w:val="Hyperlink"/>
    <w:rsid w:val="003C5FD5"/>
    <w:rPr>
      <w:color w:val="0000FF"/>
      <w:u w:val="single"/>
    </w:rPr>
  </w:style>
  <w:style w:type="paragraph" w:styleId="Zkladntext">
    <w:name w:val="Body Text"/>
    <w:basedOn w:val="Normln"/>
    <w:rsid w:val="003C5FD5"/>
    <w:pPr>
      <w:spacing w:before="120" w:line="240" w:lineRule="atLeast"/>
      <w:jc w:val="both"/>
    </w:pPr>
    <w:rPr>
      <w:sz w:val="24"/>
    </w:rPr>
  </w:style>
  <w:style w:type="paragraph" w:styleId="Textbubliny">
    <w:name w:val="Balloon Text"/>
    <w:basedOn w:val="Normln"/>
    <w:semiHidden/>
    <w:rsid w:val="00985124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90547"/>
    <w:rPr>
      <w:b/>
      <w:i/>
      <w:sz w:val="144"/>
    </w:rPr>
  </w:style>
  <w:style w:type="character" w:styleId="Zstupntext">
    <w:name w:val="Placeholder Text"/>
    <w:basedOn w:val="Standardnpsmoodstavce"/>
    <w:uiPriority w:val="99"/>
    <w:semiHidden/>
    <w:rsid w:val="00956131"/>
    <w:rPr>
      <w:color w:val="808080"/>
    </w:rPr>
  </w:style>
  <w:style w:type="character" w:customStyle="1" w:styleId="EditacniPoleFormulare">
    <w:name w:val="!EditacniPoleFormulare"/>
    <w:basedOn w:val="Standardnpsmoodstavce"/>
    <w:uiPriority w:val="1"/>
    <w:rsid w:val="00EF3ACF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C22A93990D4A51AE68A7085388AD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EB1D6-001F-4F4A-86D7-6BE69D3CE569}"/>
      </w:docPartPr>
      <w:docPartBody>
        <w:p w:rsidR="00D72201" w:rsidRDefault="00B715F2" w:rsidP="00B715F2">
          <w:pPr>
            <w:pStyle w:val="CDC22A93990D4A51AE68A7085388AD6B"/>
          </w:pPr>
          <w:r w:rsidRPr="002F29CE">
            <w:rPr>
              <w:rStyle w:val="Zstupntext"/>
              <w:highlight w:val="yellow"/>
              <w:bdr w:val="single" w:sz="4" w:space="0" w:color="auto"/>
            </w:rPr>
            <w:t>Klepněte sem a zadejte text.</w:t>
          </w:r>
        </w:p>
      </w:docPartBody>
    </w:docPart>
    <w:docPart>
      <w:docPartPr>
        <w:name w:val="1F56A0F1DF9A457C944C831F1F203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5D0DD9-B0DB-44F8-926A-8F075185E887}"/>
      </w:docPartPr>
      <w:docPartBody>
        <w:p w:rsidR="00D72201" w:rsidRDefault="00B715F2" w:rsidP="00B715F2">
          <w:pPr>
            <w:pStyle w:val="1F56A0F1DF9A457C944C831F1F203E84"/>
          </w:pPr>
          <w:r w:rsidRPr="002F29CE">
            <w:rPr>
              <w:rStyle w:val="Zstupntext"/>
              <w:highlight w:val="yellow"/>
              <w:bdr w:val="single" w:sz="4" w:space="0" w:color="auto"/>
            </w:rPr>
            <w:t>Klepněte sem a zadejte text.</w:t>
          </w:r>
        </w:p>
      </w:docPartBody>
    </w:docPart>
    <w:docPart>
      <w:docPartPr>
        <w:name w:val="8604315CEC914685AFFF02741B28D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163E7F-771C-42EE-9BA6-0B635CF6BB10}"/>
      </w:docPartPr>
      <w:docPartBody>
        <w:p w:rsidR="00D72201" w:rsidRDefault="00B715F2" w:rsidP="00B715F2">
          <w:pPr>
            <w:pStyle w:val="8604315CEC914685AFFF02741B28D102"/>
          </w:pPr>
          <w:r w:rsidRPr="00516B64">
            <w:rPr>
              <w:rStyle w:val="Zstupntext"/>
              <w:highlight w:val="yellow"/>
              <w:bdr w:val="single" w:sz="4" w:space="0" w:color="auto"/>
            </w:rPr>
            <w:t>Klepněte sem a zadejte text.</w:t>
          </w:r>
        </w:p>
      </w:docPartBody>
    </w:docPart>
    <w:docPart>
      <w:docPartPr>
        <w:name w:val="D10D482D144E45F7932C84BF0C70F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A600C-114F-41B4-BB46-4E2E0A94DB2D}"/>
      </w:docPartPr>
      <w:docPartBody>
        <w:p w:rsidR="00D72201" w:rsidRDefault="00B715F2" w:rsidP="00B715F2">
          <w:pPr>
            <w:pStyle w:val="D10D482D144E45F7932C84BF0C70F028"/>
          </w:pPr>
          <w:r w:rsidRPr="00516B64">
            <w:rPr>
              <w:rStyle w:val="Zstupntext"/>
              <w:highlight w:val="yellow"/>
              <w:bdr w:val="single" w:sz="4" w:space="0" w:color="auto"/>
            </w:rPr>
            <w:t>Klepněte sem a zadejte text.</w:t>
          </w:r>
        </w:p>
      </w:docPartBody>
    </w:docPart>
    <w:docPart>
      <w:docPartPr>
        <w:name w:val="4C2384CEA6634D30831C6C55C2C1FB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305629-3E6E-4EB3-84CD-FCBA8910FA4C}"/>
      </w:docPartPr>
      <w:docPartBody>
        <w:p w:rsidR="00D72201" w:rsidRDefault="00B715F2" w:rsidP="00B715F2">
          <w:pPr>
            <w:pStyle w:val="4C2384CEA6634D30831C6C55C2C1FBF8"/>
          </w:pPr>
          <w:r w:rsidRPr="00516B64">
            <w:rPr>
              <w:rStyle w:val="Zstupntext"/>
              <w:highlight w:val="yellow"/>
              <w:bdr w:val="single" w:sz="4" w:space="0" w:color="auto"/>
            </w:rPr>
            <w:t>Klepněte sem a zadejte text.</w:t>
          </w:r>
        </w:p>
      </w:docPartBody>
    </w:docPart>
    <w:docPart>
      <w:docPartPr>
        <w:name w:val="25E5456BD293438FB1EDF0BB3CCB3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0BB187-AC2B-4FD9-8917-48E246FA1857}"/>
      </w:docPartPr>
      <w:docPartBody>
        <w:p w:rsidR="00D72201" w:rsidRDefault="00B715F2" w:rsidP="00B715F2">
          <w:pPr>
            <w:pStyle w:val="25E5456BD293438FB1EDF0BB3CCB3A6B"/>
          </w:pPr>
          <w:r w:rsidRPr="00516B64">
            <w:rPr>
              <w:rStyle w:val="Zstupntext"/>
              <w:highlight w:val="yellow"/>
              <w:bdr w:val="single" w:sz="4" w:space="0" w:color="auto"/>
            </w:rPr>
            <w:t>Klepněte sem a zadejte text.</w:t>
          </w:r>
        </w:p>
      </w:docPartBody>
    </w:docPart>
    <w:docPart>
      <w:docPartPr>
        <w:name w:val="C48AF4C3FC65407280C8486D2EC376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D79B4D-96B5-42A0-894A-416EFA526B52}"/>
      </w:docPartPr>
      <w:docPartBody>
        <w:p w:rsidR="00D72201" w:rsidRDefault="00B715F2" w:rsidP="00B715F2">
          <w:pPr>
            <w:pStyle w:val="C48AF4C3FC65407280C8486D2EC376AC"/>
          </w:pPr>
          <w:r w:rsidRPr="00516B64">
            <w:rPr>
              <w:rStyle w:val="Zstupntext"/>
              <w:highlight w:val="yellow"/>
              <w:bdr w:val="single" w:sz="4" w:space="0" w:color="auto"/>
            </w:rPr>
            <w:t>Klepněte sem a zadejte text.</w:t>
          </w:r>
        </w:p>
      </w:docPartBody>
    </w:docPart>
    <w:docPart>
      <w:docPartPr>
        <w:name w:val="FE84A4EC60E241A58F894630B9789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92D77-AA13-4C66-AB84-335B325C8543}"/>
      </w:docPartPr>
      <w:docPartBody>
        <w:p w:rsidR="00D72201" w:rsidRDefault="00B715F2" w:rsidP="00B715F2">
          <w:pPr>
            <w:pStyle w:val="FE84A4EC60E241A58F894630B97895BF"/>
          </w:pPr>
          <w:r w:rsidRPr="00516B64">
            <w:rPr>
              <w:rStyle w:val="Zstupntext"/>
              <w:highlight w:val="yellow"/>
              <w:bdr w:val="single" w:sz="4" w:space="0" w:color="auto"/>
            </w:rPr>
            <w:t>Klepněte sem a zadejte text.</w:t>
          </w:r>
        </w:p>
      </w:docPartBody>
    </w:docPart>
    <w:docPart>
      <w:docPartPr>
        <w:name w:val="D8352FFBC7EB42B4817F1EFFF1CDFA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254A5-9934-452C-99E8-C86CC6CBD93A}"/>
      </w:docPartPr>
      <w:docPartBody>
        <w:p w:rsidR="00D72201" w:rsidRDefault="00B715F2" w:rsidP="00B715F2">
          <w:pPr>
            <w:pStyle w:val="D8352FFBC7EB42B4817F1EFFF1CDFA8E"/>
          </w:pPr>
          <w:r w:rsidRPr="00516B64">
            <w:rPr>
              <w:rStyle w:val="Zstupntext"/>
              <w:highlight w:val="yellow"/>
              <w:bdr w:val="single" w:sz="4" w:space="0" w:color="auto"/>
            </w:rPr>
            <w:t>Klepněte sem a zadejte text.</w:t>
          </w:r>
        </w:p>
      </w:docPartBody>
    </w:docPart>
    <w:docPart>
      <w:docPartPr>
        <w:name w:val="21C69F1FB9E04249AA2E715A185120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C90242-22A0-415B-913E-BD334BE82E10}"/>
      </w:docPartPr>
      <w:docPartBody>
        <w:p w:rsidR="00D72201" w:rsidRDefault="00B715F2" w:rsidP="00B715F2">
          <w:pPr>
            <w:pStyle w:val="21C69F1FB9E04249AA2E715A18512034"/>
          </w:pPr>
          <w:r w:rsidRPr="00516B64">
            <w:rPr>
              <w:rStyle w:val="Zstupntext"/>
              <w:highlight w:val="yellow"/>
              <w:bdr w:val="single" w:sz="4" w:space="0" w:color="auto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C3498"/>
    <w:rsid w:val="006A24AC"/>
    <w:rsid w:val="00B715F2"/>
    <w:rsid w:val="00CF39DE"/>
    <w:rsid w:val="00D72201"/>
    <w:rsid w:val="00E86737"/>
    <w:rsid w:val="00EC3498"/>
    <w:rsid w:val="00EE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D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15F2"/>
    <w:rPr>
      <w:color w:val="808080"/>
    </w:rPr>
  </w:style>
  <w:style w:type="paragraph" w:customStyle="1" w:styleId="3FF180BB48934250B66F3C5226C47764">
    <w:name w:val="3FF180BB48934250B66F3C5226C47764"/>
    <w:rsid w:val="00EC3498"/>
  </w:style>
  <w:style w:type="paragraph" w:customStyle="1" w:styleId="9DC759E1004442128BBD46E9AAC2821B">
    <w:name w:val="9DC759E1004442128BBD46E9AAC2821B"/>
    <w:rsid w:val="00EC3498"/>
  </w:style>
  <w:style w:type="paragraph" w:customStyle="1" w:styleId="6CFA88CB8C8A47548B29A3A7821C4F90">
    <w:name w:val="6CFA88CB8C8A47548B29A3A7821C4F90"/>
    <w:rsid w:val="00EE2DD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184D27D6842F79A098036EAA4D56E">
    <w:name w:val="A1B184D27D6842F79A098036EAA4D56E"/>
    <w:rsid w:val="00EE2DD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5C2D096B3C48219783A94153AF3322">
    <w:name w:val="585C2D096B3C48219783A94153AF3322"/>
    <w:rsid w:val="00EE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B42C9C6C44F1AA2184C6093C3F55D">
    <w:name w:val="766B42C9C6C44F1AA2184C6093C3F55D"/>
    <w:rsid w:val="00EE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79A6B6DEA4955B1F59E3975CCCA94">
    <w:name w:val="A5979A6B6DEA4955B1F59E3975CCCA94"/>
    <w:rsid w:val="00EE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76924E47D48D29AF35B11F1250C60">
    <w:name w:val="49B76924E47D48D29AF35B11F1250C60"/>
    <w:rsid w:val="00EE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B8CE16B4045C4A89A4E55CCEFB53F">
    <w:name w:val="F7EB8CE16B4045C4A89A4E55CCEFB53F"/>
    <w:rsid w:val="00EE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B81F3F7D04CAE80393F68A1813243">
    <w:name w:val="662B81F3F7D04CAE80393F68A1813243"/>
    <w:rsid w:val="00EE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3506E3B7B486E9CE846F4D25C75EC">
    <w:name w:val="3AF3506E3B7B486E9CE846F4D25C75EC"/>
    <w:rsid w:val="00EE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A669E5A654EE9ABFFD7AE3E40549E">
    <w:name w:val="036A669E5A654EE9ABFFD7AE3E40549E"/>
    <w:rsid w:val="00EE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3533A55FC4E0799427F997CE8DBC3">
    <w:name w:val="15B3533A55FC4E0799427F997CE8DBC3"/>
    <w:rsid w:val="00EE2DD5"/>
  </w:style>
  <w:style w:type="character" w:customStyle="1" w:styleId="EditacniPoleFormulare">
    <w:name w:val="!EditacniPoleFormulare"/>
    <w:basedOn w:val="Standardnpsmoodstavce"/>
    <w:uiPriority w:val="1"/>
    <w:rsid w:val="00EE2DD5"/>
    <w:rPr>
      <w:rFonts w:ascii="Times New Roman" w:hAnsi="Times New Roman"/>
      <w:b/>
      <w:sz w:val="22"/>
    </w:rPr>
  </w:style>
  <w:style w:type="paragraph" w:customStyle="1" w:styleId="6CFA88CB8C8A47548B29A3A7821C4F901">
    <w:name w:val="6CFA88CB8C8A47548B29A3A7821C4F901"/>
    <w:rsid w:val="00EE2DD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B3533A55FC4E0799427F997CE8DBC31">
    <w:name w:val="15B3533A55FC4E0799427F997CE8DBC31"/>
    <w:rsid w:val="00EE2DD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5C2D096B3C48219783A94153AF33221">
    <w:name w:val="585C2D096B3C48219783A94153AF33221"/>
    <w:rsid w:val="00EE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DA64B08B74D68A34D4ABCD78C669A">
    <w:name w:val="BBFDA64B08B74D68A34D4ABCD78C669A"/>
    <w:rsid w:val="00EE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79A6B6DEA4955B1F59E3975CCCA941">
    <w:name w:val="A5979A6B6DEA4955B1F59E3975CCCA941"/>
    <w:rsid w:val="00EE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76924E47D48D29AF35B11F1250C601">
    <w:name w:val="49B76924E47D48D29AF35B11F1250C601"/>
    <w:rsid w:val="00EE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B8CE16B4045C4A89A4E55CCEFB53F1">
    <w:name w:val="F7EB8CE16B4045C4A89A4E55CCEFB53F1"/>
    <w:rsid w:val="00EE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B81F3F7D04CAE80393F68A18132431">
    <w:name w:val="662B81F3F7D04CAE80393F68A18132431"/>
    <w:rsid w:val="00EE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3506E3B7B486E9CE846F4D25C75EC1">
    <w:name w:val="3AF3506E3B7B486E9CE846F4D25C75EC1"/>
    <w:rsid w:val="00EE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A669E5A654EE9ABFFD7AE3E40549E1">
    <w:name w:val="036A669E5A654EE9ABFFD7AE3E40549E1"/>
    <w:rsid w:val="00EE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22A93990D4A51AE68A7085388AD6B">
    <w:name w:val="CDC22A93990D4A51AE68A7085388AD6B"/>
    <w:rsid w:val="00B715F2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56A0F1DF9A457C944C831F1F203E84">
    <w:name w:val="1F56A0F1DF9A457C944C831F1F203E84"/>
    <w:rsid w:val="00B715F2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4315CEC914685AFFF02741B28D102">
    <w:name w:val="8604315CEC914685AFFF02741B28D102"/>
    <w:rsid w:val="00B7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D482D144E45F7932C84BF0C70F028">
    <w:name w:val="D10D482D144E45F7932C84BF0C70F028"/>
    <w:rsid w:val="00B7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384CEA6634D30831C6C55C2C1FBF8">
    <w:name w:val="4C2384CEA6634D30831C6C55C2C1FBF8"/>
    <w:rsid w:val="00B7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5456BD293438FB1EDF0BB3CCB3A6B">
    <w:name w:val="25E5456BD293438FB1EDF0BB3CCB3A6B"/>
    <w:rsid w:val="00B7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AF4C3FC65407280C8486D2EC376AC">
    <w:name w:val="C48AF4C3FC65407280C8486D2EC376AC"/>
    <w:rsid w:val="00B7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84A4EC60E241A58F894630B97895BF">
    <w:name w:val="FE84A4EC60E241A58F894630B97895BF"/>
    <w:rsid w:val="00B7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52FFBC7EB42B4817F1EFFF1CDFA8E">
    <w:name w:val="D8352FFBC7EB42B4817F1EFFF1CDFA8E"/>
    <w:rsid w:val="00B7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C69F1FB9E04249AA2E715A18512034">
    <w:name w:val="21C69F1FB9E04249AA2E715A18512034"/>
    <w:rsid w:val="00B7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elektrotechnická</vt:lpstr>
    </vt:vector>
  </TitlesOfParts>
  <Company>SPŠE V Úžlabině 320, Praha 10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elektrotechnická</dc:title>
  <dc:creator>Alena Benešová</dc:creator>
  <cp:lastModifiedBy>Romana</cp:lastModifiedBy>
  <cp:revision>12</cp:revision>
  <cp:lastPrinted>2016-01-20T10:21:00Z</cp:lastPrinted>
  <dcterms:created xsi:type="dcterms:W3CDTF">2022-04-25T19:44:00Z</dcterms:created>
  <dcterms:modified xsi:type="dcterms:W3CDTF">2022-04-26T18:03:00Z</dcterms:modified>
</cp:coreProperties>
</file>