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BB3" w:rsidRPr="003B4050" w:rsidRDefault="0067335B">
      <w:r w:rsidRPr="003B4050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0</wp:posOffset>
            </wp:positionV>
            <wp:extent cx="3366770" cy="847725"/>
            <wp:effectExtent l="0" t="0" r="5080" b="9525"/>
            <wp:wrapThrough wrapText="bothSides">
              <wp:wrapPolygon edited="0">
                <wp:start x="0" y="0"/>
                <wp:lineTo x="0" y="21357"/>
                <wp:lineTo x="21510" y="21357"/>
                <wp:lineTo x="21510" y="0"/>
                <wp:lineTo x="0" y="0"/>
              </wp:wrapPolygon>
            </wp:wrapThrough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1"/>
                    <a:stretch/>
                  </pic:blipFill>
                  <pic:spPr bwMode="auto">
                    <a:xfrm>
                      <a:off x="0" y="0"/>
                      <a:ext cx="336677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6EE" w:rsidRPr="003B4050" w:rsidRDefault="004816EE"/>
    <w:p w:rsidR="00B96BD0" w:rsidRPr="003B4050" w:rsidRDefault="00B96BD0" w:rsidP="004816EE">
      <w:pPr>
        <w:ind w:left="720"/>
      </w:pPr>
    </w:p>
    <w:p w:rsidR="00B96BD0" w:rsidRPr="003B4050" w:rsidRDefault="00B96BD0" w:rsidP="00B96BD0">
      <w:pPr>
        <w:tabs>
          <w:tab w:val="left" w:pos="3969"/>
        </w:tabs>
        <w:ind w:left="720"/>
        <w:rPr>
          <w:b/>
        </w:rPr>
      </w:pPr>
      <w:r w:rsidRPr="003B4050">
        <w:tab/>
      </w:r>
      <w:r w:rsidRPr="003B4050">
        <w:tab/>
      </w:r>
      <w:r w:rsidRPr="003B4050">
        <w:tab/>
      </w:r>
      <w:r w:rsidRPr="003B4050">
        <w:tab/>
      </w:r>
      <w:r w:rsidRPr="003B4050">
        <w:rPr>
          <w:b/>
        </w:rPr>
        <w:t>Erasmus+ mobility žáků – odborné praxe v zahraničí</w:t>
      </w:r>
    </w:p>
    <w:p w:rsidR="004816EE" w:rsidRPr="003B4050" w:rsidRDefault="00B96BD0">
      <w:pPr>
        <w:rPr>
          <w:color w:val="002060"/>
          <w:sz w:val="32"/>
        </w:rPr>
      </w:pPr>
      <w:r w:rsidRPr="003B4050">
        <w:rPr>
          <w:color w:val="002060"/>
          <w:sz w:val="32"/>
        </w:rPr>
        <w:t xml:space="preserve">Martin </w:t>
      </w:r>
      <w:proofErr w:type="spellStart"/>
      <w:r w:rsidRPr="003B4050">
        <w:rPr>
          <w:color w:val="002060"/>
          <w:sz w:val="32"/>
        </w:rPr>
        <w:t>Horčík</w:t>
      </w:r>
      <w:proofErr w:type="spellEnd"/>
      <w:r w:rsidRPr="003B4050">
        <w:rPr>
          <w:color w:val="002060"/>
          <w:sz w:val="32"/>
        </w:rPr>
        <w:t>,</w:t>
      </w:r>
      <w:r w:rsidR="004816EE" w:rsidRPr="003B4050">
        <w:rPr>
          <w:color w:val="002060"/>
          <w:sz w:val="32"/>
        </w:rPr>
        <w:t xml:space="preserve"> </w:t>
      </w:r>
      <w:r w:rsidRPr="003B4050">
        <w:rPr>
          <w:color w:val="002060"/>
          <w:sz w:val="32"/>
        </w:rPr>
        <w:t xml:space="preserve">Game </w:t>
      </w:r>
      <w:proofErr w:type="spellStart"/>
      <w:r w:rsidRPr="003B4050">
        <w:rPr>
          <w:color w:val="002060"/>
          <w:sz w:val="32"/>
        </w:rPr>
        <w:t>Over</w:t>
      </w:r>
      <w:proofErr w:type="spellEnd"/>
      <w:r w:rsidRPr="003B4050">
        <w:rPr>
          <w:color w:val="002060"/>
          <w:sz w:val="32"/>
        </w:rPr>
        <w:t xml:space="preserve"> </w:t>
      </w:r>
      <w:r w:rsidR="007D4741" w:rsidRPr="003B4050">
        <w:rPr>
          <w:color w:val="002060"/>
          <w:sz w:val="32"/>
        </w:rPr>
        <w:t xml:space="preserve">- </w:t>
      </w:r>
      <w:r w:rsidRPr="003B4050">
        <w:rPr>
          <w:color w:val="002060"/>
          <w:sz w:val="32"/>
        </w:rPr>
        <w:t>Portsmouth</w:t>
      </w:r>
      <w:r w:rsidR="004816EE" w:rsidRPr="003B4050">
        <w:rPr>
          <w:color w:val="002060"/>
          <w:sz w:val="32"/>
        </w:rPr>
        <w:t>, Velká Británie</w:t>
      </w:r>
    </w:p>
    <w:p w:rsidR="007D4741" w:rsidRPr="003B4050" w:rsidRDefault="00B35A69">
      <w:pPr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278765</wp:posOffset>
            </wp:positionV>
            <wp:extent cx="1972310" cy="2628900"/>
            <wp:effectExtent l="0" t="0" r="8890" b="0"/>
            <wp:wrapTight wrapText="bothSides">
              <wp:wrapPolygon edited="0">
                <wp:start x="0" y="0"/>
                <wp:lineTo x="0" y="21443"/>
                <wp:lineTo x="21489" y="21443"/>
                <wp:lineTo x="2148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98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741" w:rsidRDefault="007D4741" w:rsidP="003B4050">
      <w:pPr>
        <w:ind w:firstLine="708"/>
        <w:rPr>
          <w:sz w:val="24"/>
        </w:rPr>
      </w:pPr>
      <w:r w:rsidRPr="003B4050">
        <w:rPr>
          <w:sz w:val="24"/>
        </w:rPr>
        <w:t xml:space="preserve">V průběhu školního roku 2018/19 jsem se přihlásil do výběru na </w:t>
      </w:r>
      <w:r w:rsidR="00E13582" w:rsidRPr="003B4050">
        <w:rPr>
          <w:sz w:val="24"/>
        </w:rPr>
        <w:t xml:space="preserve">třítýdenní </w:t>
      </w:r>
      <w:r w:rsidRPr="003B4050">
        <w:rPr>
          <w:sz w:val="24"/>
        </w:rPr>
        <w:t xml:space="preserve">stáž do zahraničí. </w:t>
      </w:r>
      <w:r w:rsidR="00A82159">
        <w:rPr>
          <w:sz w:val="24"/>
        </w:rPr>
        <w:t xml:space="preserve">Od té doby nás po škole čekali přípravné kurzy Angličtiny a sezení ohledně stáže, také E-learning pomocí OLS. </w:t>
      </w:r>
      <w:r w:rsidRPr="003B4050">
        <w:rPr>
          <w:sz w:val="24"/>
        </w:rPr>
        <w:t xml:space="preserve">Na výběr jsme měli </w:t>
      </w:r>
      <w:r w:rsidR="00E13582" w:rsidRPr="003B4050">
        <w:rPr>
          <w:sz w:val="24"/>
        </w:rPr>
        <w:t>Irsko (Cork nebo Dublin), a</w:t>
      </w:r>
      <w:r w:rsidRPr="003B4050">
        <w:rPr>
          <w:sz w:val="24"/>
        </w:rPr>
        <w:t>nebo Portsmouth</w:t>
      </w:r>
      <w:r w:rsidR="00E13582" w:rsidRPr="003B4050">
        <w:rPr>
          <w:sz w:val="24"/>
        </w:rPr>
        <w:t xml:space="preserve"> v Anglii. Osobně jsem si vybral Anglii</w:t>
      </w:r>
      <w:r w:rsidR="007116EC">
        <w:rPr>
          <w:sz w:val="24"/>
        </w:rPr>
        <w:t>,</w:t>
      </w:r>
      <w:r w:rsidR="003B4050" w:rsidRPr="003B4050">
        <w:rPr>
          <w:sz w:val="24"/>
        </w:rPr>
        <w:t xml:space="preserve"> protože mi přišla prostě lepší a lákavější. Stáž se konala díky naší škole a programu Erasmus+, který nám zprostředkoval grant na celou stáž.</w:t>
      </w:r>
      <w:r w:rsidR="007116EC">
        <w:rPr>
          <w:sz w:val="24"/>
        </w:rPr>
        <w:t xml:space="preserve"> Zaplaceno nám z toho bylo ubytování,</w:t>
      </w:r>
      <w:r w:rsidR="00B811B6">
        <w:rPr>
          <w:sz w:val="24"/>
        </w:rPr>
        <w:t xml:space="preserve"> strava,</w:t>
      </w:r>
      <w:r w:rsidR="007116EC">
        <w:rPr>
          <w:sz w:val="24"/>
        </w:rPr>
        <w:t xml:space="preserve"> letenky</w:t>
      </w:r>
      <w:r w:rsidR="00A82159">
        <w:rPr>
          <w:sz w:val="24"/>
        </w:rPr>
        <w:t xml:space="preserve">, </w:t>
      </w:r>
      <w:r w:rsidR="00B811B6">
        <w:rPr>
          <w:sz w:val="24"/>
        </w:rPr>
        <w:t>MHD i potřebné výdaje během stáže</w:t>
      </w:r>
      <w:r w:rsidR="007116EC">
        <w:rPr>
          <w:sz w:val="24"/>
        </w:rPr>
        <w:t>.</w:t>
      </w:r>
    </w:p>
    <w:p w:rsidR="007116EC" w:rsidRDefault="00A82159" w:rsidP="003B4050">
      <w:pPr>
        <w:ind w:firstLine="708"/>
        <w:rPr>
          <w:sz w:val="24"/>
        </w:rPr>
      </w:pPr>
      <w:r>
        <w:rPr>
          <w:sz w:val="24"/>
        </w:rPr>
        <w:t xml:space="preserve">Pracoval jsem ve Video-herní </w:t>
      </w:r>
      <w:r w:rsidR="007116EC">
        <w:rPr>
          <w:sz w:val="24"/>
        </w:rPr>
        <w:t>Kavárně Game Over, která se nachází kousek od centra Portsmouth. Měl jsem sebou jako další pomocnou ruku také svého spolužáka, tudíž jsem nebyl na práci úplně sám. Kavárna je specifická v tom, že se v ní nachází mnoho herních konzolí, od těch nejstarších až pomalu po ty nejnovější.</w:t>
      </w:r>
      <w:r w:rsidR="00F52C9A">
        <w:rPr>
          <w:sz w:val="24"/>
        </w:rPr>
        <w:t xml:space="preserve"> Vstup byl limitován na 2 hodiny asi za 2 libry, také se zde dalo koupit občerstvení přibližně za půl libry.</w:t>
      </w:r>
      <w:r w:rsidR="007116EC">
        <w:rPr>
          <w:sz w:val="24"/>
        </w:rPr>
        <w:t xml:space="preserve"> Za úkol jsme měli se starat o chod kavárny</w:t>
      </w:r>
      <w:r w:rsidR="00F52C9A">
        <w:rPr>
          <w:sz w:val="24"/>
        </w:rPr>
        <w:t xml:space="preserve"> a zákazníky. Každý den</w:t>
      </w:r>
      <w:r w:rsidR="002E46CC">
        <w:rPr>
          <w:sz w:val="24"/>
        </w:rPr>
        <w:t>,</w:t>
      </w:r>
      <w:r w:rsidR="00F52C9A">
        <w:rPr>
          <w:sz w:val="24"/>
        </w:rPr>
        <w:t xml:space="preserve"> když jsem dorazil do práce, tak jsem zapnul všechny poč</w:t>
      </w:r>
      <w:r w:rsidR="00D76448">
        <w:rPr>
          <w:sz w:val="24"/>
        </w:rPr>
        <w:t>ítače, konzole a připravil je ke</w:t>
      </w:r>
      <w:r w:rsidR="00F52C9A">
        <w:rPr>
          <w:sz w:val="24"/>
        </w:rPr>
        <w:t xml:space="preserve"> hraní</w:t>
      </w:r>
      <w:r w:rsidR="00D76448">
        <w:rPr>
          <w:sz w:val="24"/>
        </w:rPr>
        <w:t>. První týden bylo hodně práce hlavně na počítačích, kde nefungoval správně nahrávací program OBS a také program Team Viewer. Bylo zapotřebí na počítačích provést Windows Update a aktualizovat antivirový program AVG. Některá zařízení neměla dobře nastavena práva, tudíž bylo zapotřebí účty opatřit. Myslím si, že jsem zde uplatnil pomalu všechny znalosti, co jsem se naučil v prvním ročníku.</w:t>
      </w:r>
    </w:p>
    <w:p w:rsidR="00A64A9E" w:rsidRDefault="00A64A9E" w:rsidP="003B4050">
      <w:pPr>
        <w:ind w:firstLine="708"/>
        <w:rPr>
          <w:sz w:val="24"/>
        </w:rPr>
      </w:pPr>
      <w:r>
        <w:rPr>
          <w:sz w:val="24"/>
        </w:rPr>
        <w:t xml:space="preserve">Ubytováni jsme byli </w:t>
      </w:r>
      <w:r w:rsidR="002E46CC">
        <w:rPr>
          <w:sz w:val="24"/>
        </w:rPr>
        <w:t xml:space="preserve">v rodinách vždy </w:t>
      </w:r>
      <w:r>
        <w:rPr>
          <w:sz w:val="24"/>
        </w:rPr>
        <w:t>po dvou</w:t>
      </w:r>
      <w:r w:rsidR="002E46CC">
        <w:rPr>
          <w:sz w:val="24"/>
        </w:rPr>
        <w:t xml:space="preserve">. </w:t>
      </w:r>
      <w:r>
        <w:rPr>
          <w:sz w:val="24"/>
        </w:rPr>
        <w:t xml:space="preserve">Náš dům se nacházel asi 25 minut pěšky od centra města. Měl 4 patra, 2 záchody a 2 koupelny atd. zdá se to veliký ale tak velký dům to </w:t>
      </w:r>
      <w:r w:rsidR="002E46CC">
        <w:rPr>
          <w:sz w:val="24"/>
        </w:rPr>
        <w:t xml:space="preserve">zas </w:t>
      </w:r>
      <w:r>
        <w:rPr>
          <w:sz w:val="24"/>
        </w:rPr>
        <w:t>nebyl. Každý víkend nás doprovod bral na námi zvolené povinné výlety…Spinnaker Tower, Southampton, Londýn a</w:t>
      </w:r>
      <w:r w:rsidR="00716ECB">
        <w:rPr>
          <w:sz w:val="24"/>
        </w:rPr>
        <w:t xml:space="preserve"> The D-</w:t>
      </w:r>
      <w:proofErr w:type="spellStart"/>
      <w:r w:rsidR="00716ECB">
        <w:rPr>
          <w:sz w:val="24"/>
        </w:rPr>
        <w:t>Day</w:t>
      </w:r>
      <w:proofErr w:type="spellEnd"/>
      <w:r w:rsidR="00716ECB">
        <w:rPr>
          <w:sz w:val="24"/>
        </w:rPr>
        <w:t xml:space="preserve"> muzeum</w:t>
      </w:r>
      <w:r w:rsidR="00B35A69">
        <w:rPr>
          <w:sz w:val="24"/>
        </w:rPr>
        <w:t>. Když se</w:t>
      </w:r>
      <w:r w:rsidR="00A82159">
        <w:rPr>
          <w:sz w:val="24"/>
        </w:rPr>
        <w:t xml:space="preserve"> po práci </w:t>
      </w:r>
      <w:r w:rsidR="00B35A69">
        <w:rPr>
          <w:sz w:val="24"/>
        </w:rPr>
        <w:t>naskytl volný čas</w:t>
      </w:r>
      <w:r w:rsidR="00B811B6">
        <w:rPr>
          <w:sz w:val="24"/>
        </w:rPr>
        <w:t>,</w:t>
      </w:r>
      <w:r w:rsidR="00B35A69">
        <w:rPr>
          <w:sz w:val="24"/>
        </w:rPr>
        <w:t xml:space="preserve"> </w:t>
      </w:r>
      <w:r w:rsidR="00A82159">
        <w:rPr>
          <w:sz w:val="24"/>
        </w:rPr>
        <w:t xml:space="preserve">tak jsme </w:t>
      </w:r>
      <w:r w:rsidR="00B35A69">
        <w:rPr>
          <w:sz w:val="24"/>
        </w:rPr>
        <w:t xml:space="preserve">s kamarády </w:t>
      </w:r>
      <w:r w:rsidR="00A82159">
        <w:rPr>
          <w:sz w:val="24"/>
        </w:rPr>
        <w:t xml:space="preserve">navštívili místní </w:t>
      </w:r>
      <w:proofErr w:type="spellStart"/>
      <w:r w:rsidR="00A82159">
        <w:rPr>
          <w:sz w:val="24"/>
        </w:rPr>
        <w:t>O</w:t>
      </w:r>
      <w:r w:rsidR="00B35A69">
        <w:rPr>
          <w:sz w:val="24"/>
        </w:rPr>
        <w:t>utlet</w:t>
      </w:r>
      <w:proofErr w:type="spellEnd"/>
      <w:r w:rsidR="00B35A69">
        <w:rPr>
          <w:sz w:val="24"/>
        </w:rPr>
        <w:t xml:space="preserve"> a nákupní ulici</w:t>
      </w:r>
      <w:r w:rsidR="00A82159">
        <w:rPr>
          <w:sz w:val="24"/>
        </w:rPr>
        <w:t>.</w:t>
      </w:r>
    </w:p>
    <w:p w:rsidR="00A82159" w:rsidRPr="003B4050" w:rsidRDefault="00B811B6" w:rsidP="003B4050">
      <w:pPr>
        <w:ind w:firstLine="708"/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9.25pt;margin-top:49.2pt;width:212.25pt;height:158.4pt;z-index:-251653120;mso-position-horizontal-relative:text;mso-position-vertical-relative:text;mso-width-relative:page;mso-height-relative:page" wrapcoords="-53 0 -53 21529 21600 21529 21600 0 -53 0">
            <v:imagedata r:id="rId7" o:title="IMG_7826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291.45pt;margin-top:52.1pt;width:227.8pt;height:171.3pt;z-index:-251655168;mso-position-horizontal-relative:text;mso-position-vertical-relative:text;mso-width-relative:page;mso-height-relative:page" wrapcoords="-59 0 -59 21521 21600 21521 21600 0 -59 0">
            <v:imagedata r:id="rId8" o:title="IMG_7982"/>
            <w10:wrap type="tight"/>
          </v:shape>
        </w:pict>
      </w:r>
      <w:r w:rsidR="00A82159">
        <w:rPr>
          <w:sz w:val="24"/>
        </w:rPr>
        <w:t>Celkově jsem se stáží velmi spokojený a určitě bych jí doporučil všem, co nad tím přemýšlí. Nab</w:t>
      </w:r>
      <w:r>
        <w:rPr>
          <w:sz w:val="24"/>
        </w:rPr>
        <w:t>yd</w:t>
      </w:r>
      <w:r w:rsidR="00A82159">
        <w:rPr>
          <w:sz w:val="24"/>
        </w:rPr>
        <w:t>ete plno zkušeností a u</w:t>
      </w:r>
      <w:bookmarkStart w:id="0" w:name="_GoBack"/>
      <w:bookmarkEnd w:id="0"/>
      <w:r w:rsidR="00A82159">
        <w:rPr>
          <w:sz w:val="24"/>
        </w:rPr>
        <w:t>rčitě i poznáte novou kulturu. Ur</w:t>
      </w:r>
      <w:r w:rsidR="00313FC7">
        <w:rPr>
          <w:sz w:val="24"/>
        </w:rPr>
        <w:t>čitě jsem se malinko zlepšil v a</w:t>
      </w:r>
      <w:r w:rsidR="00A82159">
        <w:rPr>
          <w:sz w:val="24"/>
        </w:rPr>
        <w:t>nglickém jazyce a také jsem si ověřil své zkušenosti ze školy.</w:t>
      </w:r>
    </w:p>
    <w:p w:rsidR="007D4741" w:rsidRPr="003B4050" w:rsidRDefault="007D4741">
      <w:pPr>
        <w:rPr>
          <w:color w:val="002060"/>
          <w:sz w:val="28"/>
        </w:rPr>
      </w:pPr>
    </w:p>
    <w:p w:rsidR="007D4741" w:rsidRPr="003B4050" w:rsidRDefault="007D4741">
      <w:pPr>
        <w:rPr>
          <w:color w:val="002060"/>
          <w:sz w:val="32"/>
        </w:rPr>
      </w:pPr>
    </w:p>
    <w:sectPr w:rsidR="007D4741" w:rsidRPr="003B4050" w:rsidSect="00B96B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4C1014"/>
    <w:multiLevelType w:val="hybridMultilevel"/>
    <w:tmpl w:val="055878CE"/>
    <w:lvl w:ilvl="0" w:tplc="FDBCB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C04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742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A08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FCD2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DC8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A69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8A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5AF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35B"/>
    <w:rsid w:val="001A4BB3"/>
    <w:rsid w:val="001C1E2B"/>
    <w:rsid w:val="002E46CC"/>
    <w:rsid w:val="00313FC7"/>
    <w:rsid w:val="003B4050"/>
    <w:rsid w:val="00431ADE"/>
    <w:rsid w:val="004816EE"/>
    <w:rsid w:val="0067335B"/>
    <w:rsid w:val="007116EC"/>
    <w:rsid w:val="00716ECB"/>
    <w:rsid w:val="007D4741"/>
    <w:rsid w:val="00A244A9"/>
    <w:rsid w:val="00A64A9E"/>
    <w:rsid w:val="00A82159"/>
    <w:rsid w:val="00B35A69"/>
    <w:rsid w:val="00B811B6"/>
    <w:rsid w:val="00B96BD0"/>
    <w:rsid w:val="00D76448"/>
    <w:rsid w:val="00E13582"/>
    <w:rsid w:val="00F5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D7072B5-E23F-4784-B01F-8A015C5A6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1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73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330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Horčík</dc:creator>
  <cp:keywords/>
  <dc:description/>
  <cp:lastModifiedBy>Iva Málková</cp:lastModifiedBy>
  <cp:revision>14</cp:revision>
  <dcterms:created xsi:type="dcterms:W3CDTF">2019-06-13T09:29:00Z</dcterms:created>
  <dcterms:modified xsi:type="dcterms:W3CDTF">2019-07-04T20:06:00Z</dcterms:modified>
</cp:coreProperties>
</file>